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20E" w14:textId="13CB0DE2" w:rsidR="001E5A91" w:rsidRPr="00207FDC" w:rsidRDefault="00444107" w:rsidP="00207FD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E14310" wp14:editId="14373A6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2875" cy="1241425"/>
            <wp:effectExtent l="0" t="0" r="9525" b="0"/>
            <wp:wrapTopAndBottom/>
            <wp:docPr id="8" name="Picture 8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B283CE" wp14:editId="6E4471B1">
            <wp:simplePos x="0" y="0"/>
            <wp:positionH relativeFrom="margin">
              <wp:posOffset>1543050</wp:posOffset>
            </wp:positionH>
            <wp:positionV relativeFrom="paragraph">
              <wp:posOffset>1243330</wp:posOffset>
            </wp:positionV>
            <wp:extent cx="2543175" cy="123952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A91">
        <w:rPr>
          <w:b/>
          <w:bCs/>
          <w:sz w:val="40"/>
          <w:szCs w:val="40"/>
        </w:rPr>
        <w:t>“Wine</w:t>
      </w:r>
      <w:r w:rsidR="00D10F24">
        <w:rPr>
          <w:b/>
          <w:bCs/>
          <w:sz w:val="40"/>
          <w:szCs w:val="40"/>
        </w:rPr>
        <w:t xml:space="preserve"> &amp; Equipment</w:t>
      </w:r>
      <w:r w:rsidR="001E5A91">
        <w:rPr>
          <w:b/>
          <w:bCs/>
          <w:sz w:val="40"/>
          <w:szCs w:val="40"/>
        </w:rPr>
        <w:t xml:space="preserve"> Education Tour” Co-sponsored </w:t>
      </w:r>
      <w:r w:rsidR="00207FDC">
        <w:rPr>
          <w:b/>
          <w:bCs/>
          <w:sz w:val="40"/>
          <w:szCs w:val="40"/>
        </w:rPr>
        <w:t>by B</w:t>
      </w:r>
      <w:r w:rsidR="001E5A91">
        <w:rPr>
          <w:b/>
          <w:bCs/>
          <w:sz w:val="40"/>
          <w:szCs w:val="40"/>
        </w:rPr>
        <w:t>SE and AHFNY</w:t>
      </w:r>
      <w:r w:rsidR="00D10F24">
        <w:rPr>
          <w:b/>
          <w:bCs/>
          <w:sz w:val="40"/>
          <w:szCs w:val="40"/>
        </w:rPr>
        <w:t xml:space="preserve"> Date: </w:t>
      </w:r>
      <w:r w:rsidR="00207FDC">
        <w:rPr>
          <w:b/>
          <w:bCs/>
          <w:sz w:val="40"/>
          <w:szCs w:val="40"/>
        </w:rPr>
        <w:t xml:space="preserve">July 20, 2023, </w:t>
      </w:r>
      <w:r w:rsidR="00ED62D5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5</w:t>
      </w:r>
      <w:r w:rsidR="00207FDC" w:rsidRPr="00207FDC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CEU requested for RDN &amp; CDM</w:t>
      </w:r>
    </w:p>
    <w:p w14:paraId="1EFF4481" w14:textId="77777777" w:rsid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61AE079D" w14:textId="2459AAEE" w:rsidR="001E5A91" w:rsidRP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Location: </w:t>
      </w:r>
      <w:r w:rsidR="001E5A91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Osprey's Dominion Winery, 44075 Main Rd, Peconic, NY 11958</w:t>
      </w:r>
    </w:p>
    <w:p w14:paraId="2C4461F2" w14:textId="267B819D" w:rsidR="001E5A91" w:rsidRPr="00207FDC" w:rsidRDefault="001E5A91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631-765-6188</w:t>
      </w:r>
    </w:p>
    <w:p w14:paraId="59CC08E3" w14:textId="7FAAC195" w:rsidR="00022B2D" w:rsidRPr="00207FDC" w:rsidRDefault="00022B2D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Bus: </w:t>
      </w:r>
      <w:r w:rsidR="00D10F24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L</w:t>
      </w:r>
      <w:r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eaving 9AM sharp from SA Commissary parking 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&amp; returning 4PM</w:t>
      </w:r>
      <w:r w:rsid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from Winery</w:t>
      </w:r>
    </w:p>
    <w:p w14:paraId="32B703F6" w14:textId="77777777" w:rsidR="00EA221F" w:rsidRDefault="00531A89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207FD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AB4503B" wp14:editId="30A52545">
            <wp:simplePos x="0" y="0"/>
            <wp:positionH relativeFrom="column">
              <wp:posOffset>1809750</wp:posOffset>
            </wp:positionH>
            <wp:positionV relativeFrom="paragraph">
              <wp:posOffset>1762125</wp:posOffset>
            </wp:positionV>
            <wp:extent cx="2914650" cy="1304925"/>
            <wp:effectExtent l="0" t="0" r="0" b="9525"/>
            <wp:wrapTopAndBottom/>
            <wp:docPr id="1" name="Picture 1" descr="Long Island Vineyards - WINE TASTING LONG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 Island Vineyards - WINE TASTING LONG IS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07FD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9851F2" wp14:editId="39816392">
            <wp:simplePos x="0" y="0"/>
            <wp:positionH relativeFrom="page">
              <wp:align>right</wp:align>
            </wp:positionH>
            <wp:positionV relativeFrom="paragraph">
              <wp:posOffset>1762125</wp:posOffset>
            </wp:positionV>
            <wp:extent cx="2143125" cy="1304925"/>
            <wp:effectExtent l="0" t="0" r="9525" b="9525"/>
            <wp:wrapTopAndBottom/>
            <wp:docPr id="6" name="Picture 6" descr="Osprey's Dominion Vineyards in Peconic, NY - Get 10% Off | Foodi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prey's Dominion Vineyards in Peconic, NY - Get 10% Off | Foodie C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07" w:rsidRPr="00207FD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FD9942" wp14:editId="587A94B6">
            <wp:simplePos x="0" y="0"/>
            <wp:positionH relativeFrom="page">
              <wp:align>left</wp:align>
            </wp:positionH>
            <wp:positionV relativeFrom="paragraph">
              <wp:posOffset>1762125</wp:posOffset>
            </wp:positionV>
            <wp:extent cx="2724150" cy="1314450"/>
            <wp:effectExtent l="0" t="0" r="0" b="0"/>
            <wp:wrapTopAndBottom/>
            <wp:docPr id="4" name="Picture 4" descr="Osprey's Dominion Vineyards - From $28.80 - Peconic, NY | Grou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prey's Dominion Vineyards - From $28.80 - Peconic, NY | Group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B2D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Price including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: 4 wine tasting,</w:t>
      </w:r>
      <w:r w:rsid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discount to wine store,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lunch,</w:t>
      </w:r>
      <w:r w:rsidR="00022B2D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and transportation</w:t>
      </w:r>
      <w:r w:rsidR="000A2E3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:</w:t>
      </w:r>
    </w:p>
    <w:p w14:paraId="285DDA74" w14:textId="773B22E8" w:rsidR="008C3057" w:rsidRDefault="000A2E3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$40 </w:t>
      </w:r>
      <w:r w:rsidR="00022B2D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for operator member &amp; business partner</w:t>
      </w:r>
    </w:p>
    <w:p w14:paraId="69EC8CCB" w14:textId="0D409635" w:rsidR="00EA221F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lastRenderedPageBreak/>
        <w:t xml:space="preserve"> 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$100</w:t>
      </w:r>
      <w:r w:rsidR="00EA221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for non-member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(including 2023 </w:t>
      </w:r>
      <w:r w:rsidR="00EA221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operator 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membership)</w:t>
      </w:r>
      <w:r w:rsidR="00EA221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&amp; guest </w:t>
      </w:r>
      <w:r w:rsidR="00ED62D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   </w:t>
      </w:r>
      <w:r w:rsidR="00EA221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of member</w:t>
      </w:r>
    </w:p>
    <w:p w14:paraId="6EA0F27F" w14:textId="5BAD08E5" w:rsidR="00207FDC" w:rsidRPr="00207FDC" w:rsidRDefault="00EA221F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$100 for vendor                            </w:t>
      </w:r>
      <w:r w:rsidR="008C3057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                           </w:t>
      </w:r>
      <w:r w:rsidR="00207FDC" w:rsidRPr="00207FDC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</w:t>
      </w:r>
    </w:p>
    <w:p w14:paraId="720392BA" w14:textId="59772CA9" w:rsidR="00207FDC" w:rsidRDefault="00207FDC">
      <w:pPr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</w:p>
    <w:p w14:paraId="1CEF228C" w14:textId="641473DC" w:rsid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Registration: </w:t>
      </w:r>
      <w:r w:rsidR="008C3057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Not refundable. Must receive by 7/17/2023</w:t>
      </w:r>
    </w:p>
    <w:p w14:paraId="635ECDDA" w14:textId="26CAC067" w:rsid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Name: ______________________ Cell: _______________________</w:t>
      </w:r>
    </w:p>
    <w:p w14:paraId="32B5CA17" w14:textId="77777777" w:rsid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34B21C3C" w14:textId="5667CFD6" w:rsidR="00207FDC" w:rsidRDefault="00207FDC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Member________ Non-member___________</w:t>
      </w:r>
    </w:p>
    <w:p w14:paraId="679D18E2" w14:textId="18125B2C" w:rsidR="008C3057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13405691" w14:textId="2645B944" w:rsidR="00EA221F" w:rsidRDefault="00EA221F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5BE12F35" w14:textId="71D2B225" w:rsidR="00EA221F" w:rsidRDefault="00EA221F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Pay</w:t>
      </w:r>
      <w:r w:rsidR="00A70689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with PayPal</w:t>
      </w: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: </w:t>
      </w:r>
      <w:r w:rsidR="00A70689" w:rsidRPr="00ED62D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(</w:t>
      </w:r>
      <w:hyperlink r:id="rId12" w:history="1">
        <w:r w:rsidR="00ED62D5" w:rsidRPr="00ED62D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https://ahfny.org/events.aspx</w:t>
        </w:r>
      </w:hyperlink>
      <w:r w:rsidR="00A70689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)    or</w:t>
      </w:r>
    </w:p>
    <w:p w14:paraId="193F6DE9" w14:textId="77777777" w:rsidR="008C3057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Write check to: AHFNY then mail to: Mimi Wang, 225 Cherry Street, Apt. 52D, NY, NY 10002 </w:t>
      </w:r>
    </w:p>
    <w:p w14:paraId="2D09212C" w14:textId="74A6D671" w:rsidR="008C3057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Questions: 347-675-5560, </w:t>
      </w:r>
      <w:hyperlink r:id="rId13" w:history="1">
        <w:r w:rsidRPr="00987FA7">
          <w:rPr>
            <w:rStyle w:val="Hyperlink"/>
            <w:rFonts w:cstheme="minorHAnsi"/>
            <w:b/>
            <w:bCs/>
            <w:sz w:val="32"/>
            <w:szCs w:val="32"/>
            <w:shd w:val="clear" w:color="auto" w:fill="FFFFFF"/>
          </w:rPr>
          <w:t>mimi.wang@va.gov</w:t>
        </w:r>
      </w:hyperlink>
    </w:p>
    <w:p w14:paraId="79C4C35F" w14:textId="77777777" w:rsidR="008C3057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50C11D24" w14:textId="77777777" w:rsidR="008C3057" w:rsidRPr="00207FDC" w:rsidRDefault="008C3057">
      <w:pPr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35E1CB44" w14:textId="5D53231E" w:rsidR="00022B2D" w:rsidRPr="00207FDC" w:rsidRDefault="00022B2D">
      <w:pPr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</w:p>
    <w:p w14:paraId="1C5A9230" w14:textId="3AE0A006" w:rsidR="00022B2D" w:rsidRPr="00207FDC" w:rsidRDefault="00022B2D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sectPr w:rsidR="00022B2D" w:rsidRPr="0020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B177" w14:textId="77777777" w:rsidR="00444107" w:rsidRDefault="00444107" w:rsidP="00444107">
      <w:pPr>
        <w:spacing w:after="0" w:line="240" w:lineRule="auto"/>
      </w:pPr>
      <w:r>
        <w:separator/>
      </w:r>
    </w:p>
  </w:endnote>
  <w:endnote w:type="continuationSeparator" w:id="0">
    <w:p w14:paraId="2971D449" w14:textId="77777777" w:rsidR="00444107" w:rsidRDefault="00444107" w:rsidP="0044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EA7A" w14:textId="77777777" w:rsidR="00444107" w:rsidRDefault="00444107" w:rsidP="00444107">
      <w:pPr>
        <w:spacing w:after="0" w:line="240" w:lineRule="auto"/>
      </w:pPr>
      <w:r>
        <w:separator/>
      </w:r>
    </w:p>
  </w:footnote>
  <w:footnote w:type="continuationSeparator" w:id="0">
    <w:p w14:paraId="77CD3BB3" w14:textId="77777777" w:rsidR="00444107" w:rsidRDefault="00444107" w:rsidP="0044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91"/>
    <w:rsid w:val="00022B2D"/>
    <w:rsid w:val="000A2E3C"/>
    <w:rsid w:val="001E5A91"/>
    <w:rsid w:val="00207FDC"/>
    <w:rsid w:val="002343EE"/>
    <w:rsid w:val="00444107"/>
    <w:rsid w:val="004F41AC"/>
    <w:rsid w:val="00531A89"/>
    <w:rsid w:val="008C3057"/>
    <w:rsid w:val="00A70689"/>
    <w:rsid w:val="00B6100D"/>
    <w:rsid w:val="00C42B27"/>
    <w:rsid w:val="00D10F24"/>
    <w:rsid w:val="00EA221F"/>
    <w:rsid w:val="00E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62E3"/>
  <w15:chartTrackingRefBased/>
  <w15:docId w15:val="{3D0EB76D-ADE8-45FD-ACA2-2D423B1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07"/>
  </w:style>
  <w:style w:type="paragraph" w:styleId="Footer">
    <w:name w:val="footer"/>
    <w:basedOn w:val="Normal"/>
    <w:link w:val="FooterChar"/>
    <w:uiPriority w:val="99"/>
    <w:unhideWhenUsed/>
    <w:rsid w:val="0044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107"/>
  </w:style>
  <w:style w:type="character" w:styleId="Hyperlink">
    <w:name w:val="Hyperlink"/>
    <w:basedOn w:val="DefaultParagraphFont"/>
    <w:uiPriority w:val="99"/>
    <w:unhideWhenUsed/>
    <w:rsid w:val="008C3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mi.wang@v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hfny.org/event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3CD7-805F-473A-A21E-4916AFB2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Mimi</dc:creator>
  <cp:keywords/>
  <dc:description/>
  <cp:lastModifiedBy>Wang, Mimi</cp:lastModifiedBy>
  <cp:revision>2</cp:revision>
  <dcterms:created xsi:type="dcterms:W3CDTF">2023-05-04T19:18:00Z</dcterms:created>
  <dcterms:modified xsi:type="dcterms:W3CDTF">2023-05-04T19:18:00Z</dcterms:modified>
</cp:coreProperties>
</file>